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1C" w:rsidRPr="0062701C" w:rsidRDefault="0062701C" w:rsidP="0062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22" w:dyaOrig="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5" o:title=""/>
          </v:shape>
          <o:OLEObject Type="Embed" ProgID="Word.Picture.8" ShapeID="_x0000_i1025" DrawAspect="Content" ObjectID="_1465104193" r:id="rId6"/>
        </w:object>
      </w:r>
    </w:p>
    <w:p w:rsidR="0062701C" w:rsidRPr="0062701C" w:rsidRDefault="0062701C" w:rsidP="00627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01C" w:rsidRPr="0062701C" w:rsidRDefault="0062701C" w:rsidP="0062701C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701C">
        <w:rPr>
          <w:rFonts w:ascii="Times New Roman" w:eastAsia="Times New Roman" w:hAnsi="Times New Roman" w:cs="Times New Roman"/>
          <w:b/>
          <w:lang w:eastAsia="ru-RU"/>
        </w:rPr>
        <w:t>АДМИНИСТРАЦИЯ  МУНИЦИПАЛЬНОГО ОБРАЗОВАНИЯ « БОЛЬШЕОЛЫПСКОЕ»</w:t>
      </w:r>
    </w:p>
    <w:p w:rsidR="0062701C" w:rsidRPr="0062701C" w:rsidRDefault="0062701C" w:rsidP="0062701C">
      <w:pPr>
        <w:tabs>
          <w:tab w:val="left" w:pos="172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701C">
        <w:rPr>
          <w:rFonts w:ascii="Times New Roman" w:eastAsia="Times New Roman" w:hAnsi="Times New Roman" w:cs="Times New Roman"/>
          <w:b/>
          <w:lang w:eastAsia="ru-RU"/>
        </w:rPr>
        <w:t xml:space="preserve"> «БАДЗЫМ ОЛЫП» МУНИЦИПАЛ КЫЛДЫТЭТЛЭН АДМИНИСТРАЦИЕЗ  </w:t>
      </w:r>
    </w:p>
    <w:p w:rsidR="0062701C" w:rsidRPr="0062701C" w:rsidRDefault="0062701C" w:rsidP="0062701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270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62701C" w:rsidRPr="0062701C" w:rsidRDefault="0062701C" w:rsidP="0062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2701C" w:rsidRPr="0062701C" w:rsidRDefault="0062701C" w:rsidP="006270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</w:t>
      </w:r>
    </w:p>
    <w:p w:rsidR="0062701C" w:rsidRPr="0062701C" w:rsidRDefault="0062701C" w:rsidP="0062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0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2701C" w:rsidRPr="0062701C" w:rsidRDefault="0062701C" w:rsidP="0062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01C" w:rsidRPr="0062701C" w:rsidRDefault="0062701C" w:rsidP="0062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 июня 2014</w:t>
      </w:r>
      <w:r w:rsidRPr="006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Большой</w:t>
      </w:r>
      <w:proofErr w:type="gram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Олып</w:t>
      </w:r>
      <w:proofErr w:type="spellEnd"/>
      <w:r w:rsidRPr="006270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2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№    </w:t>
      </w:r>
      <w:r w:rsidR="00DF60E5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bookmarkStart w:id="0" w:name="_GoBack"/>
      <w:bookmarkEnd w:id="0"/>
    </w:p>
    <w:p w:rsidR="0062701C" w:rsidRPr="0062701C" w:rsidRDefault="0062701C" w:rsidP="00627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01C" w:rsidRDefault="0062701C" w:rsidP="0062701C">
      <w:pPr>
        <w:spacing w:after="240" w:line="317" w:lineRule="atLeast"/>
        <w:ind w:right="40"/>
        <w:rPr>
          <w:rFonts w:ascii="Times New Roman CYR" w:eastAsia="Times New Roman" w:hAnsi="Times New Roman CYR" w:cs="Times New Roman CYR"/>
          <w:b/>
          <w:bCs/>
          <w:color w:val="000000"/>
          <w:sz w:val="21"/>
          <w:szCs w:val="21"/>
          <w:lang w:eastAsia="ru-RU"/>
        </w:rPr>
      </w:pPr>
    </w:p>
    <w:p w:rsidR="0062701C" w:rsidRDefault="0062701C" w:rsidP="0062701C">
      <w:pPr>
        <w:spacing w:after="240" w:line="317" w:lineRule="atLeast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охраны, на территории  Муниципального образования «Большеолыпское»  </w:t>
      </w:r>
      <w:proofErr w:type="spellStart"/>
      <w:r w:rsidRPr="00627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Кезского</w:t>
      </w:r>
      <w:proofErr w:type="spellEnd"/>
      <w:r w:rsidRPr="00627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Удмуртской Республики</w:t>
      </w:r>
    </w:p>
    <w:p w:rsidR="0062701C" w:rsidRPr="0062701C" w:rsidRDefault="0062701C" w:rsidP="0062701C">
      <w:pPr>
        <w:spacing w:after="240" w:line="317" w:lineRule="atLeast"/>
        <w:ind w:right="4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2701C" w:rsidRPr="0062701C" w:rsidRDefault="0062701C" w:rsidP="0062701C">
      <w:pPr>
        <w:spacing w:after="0" w:line="317" w:lineRule="atLeast"/>
        <w:ind w:left="20" w:right="40" w:firstLine="68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от 21.12.1994 № 69-ФЗ «О пожарной безопасности», от 06.10.2003 № 131-ФЭ «Об общих принципах организации местного самоуправления в Российской Федерации», от 22.07.2008 № 12Э-ФЗ «Технический регламент о требованиях пожарной безопасности»</w:t>
      </w:r>
      <w:proofErr w:type="gramStart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пожарной безопасности в Российской Федерации, утвержденными Приказом министра Российской Федерации по делам гражданской обороны, чрезвычайным ситуациям и ликвидации последствий стихийных бедствий от 18.06.2003 № 31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</w:p>
    <w:p w:rsidR="0062701C" w:rsidRPr="0062701C" w:rsidRDefault="0062701C" w:rsidP="0062701C">
      <w:pPr>
        <w:spacing w:after="0" w:line="317" w:lineRule="atLeast"/>
        <w:ind w:left="20" w:right="40" w:firstLine="680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b/>
          <w:color w:val="000000"/>
          <w:spacing w:val="50"/>
          <w:sz w:val="24"/>
          <w:szCs w:val="24"/>
          <w:lang w:eastAsia="ru-RU"/>
        </w:rPr>
        <w:t>ПОСТАНОВЛЯЮ:</w:t>
      </w:r>
    </w:p>
    <w:p w:rsidR="0062701C" w:rsidRPr="0062701C" w:rsidRDefault="0062701C" w:rsidP="0062701C">
      <w:pPr>
        <w:spacing w:before="100" w:beforeAutospacing="1" w:after="100" w:afterAutospacing="1" w:line="317" w:lineRule="atLeast"/>
        <w:ind w:lef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1.Определить, что формами участия граждан в обеспечении первичных мер пожарной безопасности, в том числе в деятельности добровольной пожарной охраны, на территории муниципального образования «Большеолыпское» являются: участие граждан в обеспечении первичных мер пожарной безопасности на работе и в быту; участие граждан в добровольной пожарной охране.</w:t>
      </w:r>
    </w:p>
    <w:p w:rsidR="0062701C" w:rsidRPr="0062701C" w:rsidRDefault="0062701C" w:rsidP="0062701C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1.1.Формами участия граждан в </w:t>
      </w:r>
      <w:r w:rsidR="00C059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 </w:t>
      </w: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первичных мер пожарной безопасности на</w:t>
      </w:r>
      <w:r w:rsidRPr="006270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и в быту определить:</w:t>
      </w:r>
      <w:r w:rsidRPr="0062701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 действующих правил пожарной безопасности;   содержание в помещениях и строениях, находящихся в собственности (пользовании) граждан, исправных и пригодных к применению первичных средств тушения пожаров и противопожарного инвентаря в соответствии с правилами пожарной безопасности;</w:t>
      </w:r>
    </w:p>
    <w:p w:rsidR="0062701C" w:rsidRPr="0062701C" w:rsidRDefault="0062701C" w:rsidP="0062701C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немедленное уведомление пожарной охраны при обнаружении пожаров;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посильных мер по спасению людей, имущества и тушению пожаров до прибытия пожарной охраны;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оказание содействия пожарной охране при тушении пожаров; выполнение предписаний, постановлений и иных законных требований должностных лиц государственного пожарного надзора;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предоставление в порядке, установленном законодательством, возможности должностным лицам государственного пожарного надзора проводить обследования и </w:t>
      </w:r>
      <w:proofErr w:type="gramStart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</w:t>
      </w:r>
      <w:proofErr w:type="gramEnd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принадлежащих гражданам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оказание помощи администрации 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«Большеолыпское</w:t>
      </w: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проведении противопожарной пропаганды с целью формирования общественного мнения и психологических установок на личную и коллективную ответственность за пожарную безопасность, в изготовлении и распространении среди населения противопожарных памяток, листовок.</w:t>
      </w:r>
    </w:p>
    <w:p w:rsidR="0062701C" w:rsidRPr="0062701C" w:rsidRDefault="0062701C" w:rsidP="0062701C">
      <w:pPr>
        <w:spacing w:after="0" w:line="317" w:lineRule="atLeast"/>
        <w:ind w:left="20" w:right="20" w:firstLine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Формами участия граждан в добровольной пожарной охране определить: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участие в деятельности по обеспечению пожарной безопасности на территории муниципального образования «Большеолыпское» </w:t>
      </w:r>
      <w:proofErr w:type="spellStart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Кезского</w:t>
      </w:r>
      <w:proofErr w:type="spellEnd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Удмуртской Республики;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по предотвращению и при возникновении пожара;</w:t>
      </w:r>
    </w:p>
    <w:p w:rsidR="0062701C" w:rsidRPr="0062701C" w:rsidRDefault="0062701C" w:rsidP="0062701C">
      <w:pPr>
        <w:spacing w:after="0" w:line="317" w:lineRule="atLeast"/>
        <w:ind w:left="20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участие в действиях подразделений добровольной пожарной охраны по предупреждению и тушению пожаров;</w:t>
      </w:r>
    </w:p>
    <w:p w:rsidR="0062701C" w:rsidRDefault="0062701C" w:rsidP="0062701C">
      <w:pPr>
        <w:spacing w:after="0" w:line="317" w:lineRule="atLeast"/>
        <w:ind w:left="2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2701C" w:rsidRPr="0062701C" w:rsidRDefault="0062701C" w:rsidP="0062701C">
      <w:pPr>
        <w:spacing w:after="0" w:line="317" w:lineRule="atLeast"/>
        <w:ind w:left="20" w:right="20" w:firstLine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62701C" w:rsidRPr="0062701C" w:rsidRDefault="0062701C" w:rsidP="0062701C">
      <w:pPr>
        <w:spacing w:after="0" w:line="317" w:lineRule="atLeast"/>
        <w:ind w:left="20" w:right="2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муниципального образования </w:t>
      </w:r>
    </w:p>
    <w:p w:rsidR="0062701C" w:rsidRPr="0062701C" w:rsidRDefault="0062701C" w:rsidP="0062701C">
      <w:pPr>
        <w:spacing w:after="0" w:line="317" w:lineRule="atLeast"/>
        <w:ind w:left="20" w:right="20" w:firstLine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2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«Большеолыпское»                                                                  О.М. Вахрушева</w:t>
      </w:r>
    </w:p>
    <w:p w:rsidR="00BA2278" w:rsidRPr="0062701C" w:rsidRDefault="00BA2278" w:rsidP="0062701C">
      <w:pPr>
        <w:rPr>
          <w:rFonts w:ascii="Times New Roman" w:hAnsi="Times New Roman" w:cs="Times New Roman"/>
          <w:sz w:val="24"/>
          <w:szCs w:val="24"/>
        </w:rPr>
      </w:pPr>
    </w:p>
    <w:sectPr w:rsidR="00BA2278" w:rsidRPr="0062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1C"/>
    <w:rsid w:val="00003235"/>
    <w:rsid w:val="000311A6"/>
    <w:rsid w:val="00037CEB"/>
    <w:rsid w:val="00052798"/>
    <w:rsid w:val="00065467"/>
    <w:rsid w:val="00066E93"/>
    <w:rsid w:val="00076F7E"/>
    <w:rsid w:val="00077E4B"/>
    <w:rsid w:val="00087CE9"/>
    <w:rsid w:val="00092A88"/>
    <w:rsid w:val="000B0816"/>
    <w:rsid w:val="000B2EEC"/>
    <w:rsid w:val="000B30F0"/>
    <w:rsid w:val="000B4549"/>
    <w:rsid w:val="000C711C"/>
    <w:rsid w:val="000E2714"/>
    <w:rsid w:val="000E2742"/>
    <w:rsid w:val="00115E75"/>
    <w:rsid w:val="00135570"/>
    <w:rsid w:val="0018705C"/>
    <w:rsid w:val="00196E47"/>
    <w:rsid w:val="001C4882"/>
    <w:rsid w:val="001C4BAD"/>
    <w:rsid w:val="00220931"/>
    <w:rsid w:val="002268BA"/>
    <w:rsid w:val="00230805"/>
    <w:rsid w:val="00237F3E"/>
    <w:rsid w:val="00240493"/>
    <w:rsid w:val="002426BE"/>
    <w:rsid w:val="00244FD2"/>
    <w:rsid w:val="00252841"/>
    <w:rsid w:val="002529E9"/>
    <w:rsid w:val="002601D6"/>
    <w:rsid w:val="0027779B"/>
    <w:rsid w:val="00293644"/>
    <w:rsid w:val="002A00A4"/>
    <w:rsid w:val="002A09CF"/>
    <w:rsid w:val="002A28D9"/>
    <w:rsid w:val="002B5DE6"/>
    <w:rsid w:val="002C4988"/>
    <w:rsid w:val="002E1ABD"/>
    <w:rsid w:val="002E6401"/>
    <w:rsid w:val="00300568"/>
    <w:rsid w:val="00307865"/>
    <w:rsid w:val="0032486D"/>
    <w:rsid w:val="003301CE"/>
    <w:rsid w:val="003413CB"/>
    <w:rsid w:val="00345F77"/>
    <w:rsid w:val="00355AA8"/>
    <w:rsid w:val="00357544"/>
    <w:rsid w:val="003671EA"/>
    <w:rsid w:val="00370DE5"/>
    <w:rsid w:val="00373161"/>
    <w:rsid w:val="0038742E"/>
    <w:rsid w:val="00397DFB"/>
    <w:rsid w:val="003B5C27"/>
    <w:rsid w:val="003C16B0"/>
    <w:rsid w:val="003C3378"/>
    <w:rsid w:val="003C53FF"/>
    <w:rsid w:val="003D1CA3"/>
    <w:rsid w:val="003D60D7"/>
    <w:rsid w:val="003E3BE4"/>
    <w:rsid w:val="003E79A9"/>
    <w:rsid w:val="00402E77"/>
    <w:rsid w:val="00407A62"/>
    <w:rsid w:val="00414A16"/>
    <w:rsid w:val="0042655E"/>
    <w:rsid w:val="0043299C"/>
    <w:rsid w:val="00441DC6"/>
    <w:rsid w:val="00452116"/>
    <w:rsid w:val="004542FB"/>
    <w:rsid w:val="00461E2B"/>
    <w:rsid w:val="0046218A"/>
    <w:rsid w:val="00465D27"/>
    <w:rsid w:val="00467468"/>
    <w:rsid w:val="0047601C"/>
    <w:rsid w:val="00476A2A"/>
    <w:rsid w:val="004819B5"/>
    <w:rsid w:val="004847EA"/>
    <w:rsid w:val="00491130"/>
    <w:rsid w:val="00491D8B"/>
    <w:rsid w:val="004D5D61"/>
    <w:rsid w:val="004E4C21"/>
    <w:rsid w:val="005169D2"/>
    <w:rsid w:val="00527181"/>
    <w:rsid w:val="00527708"/>
    <w:rsid w:val="005358CA"/>
    <w:rsid w:val="005370D8"/>
    <w:rsid w:val="005444B0"/>
    <w:rsid w:val="00545059"/>
    <w:rsid w:val="005503A6"/>
    <w:rsid w:val="00555AD2"/>
    <w:rsid w:val="0057189F"/>
    <w:rsid w:val="00590B2E"/>
    <w:rsid w:val="005C6EA8"/>
    <w:rsid w:val="005E2FD6"/>
    <w:rsid w:val="005E374D"/>
    <w:rsid w:val="005E4076"/>
    <w:rsid w:val="005E4290"/>
    <w:rsid w:val="005F055B"/>
    <w:rsid w:val="005F4FB6"/>
    <w:rsid w:val="0060498D"/>
    <w:rsid w:val="0061572E"/>
    <w:rsid w:val="006167AA"/>
    <w:rsid w:val="00617021"/>
    <w:rsid w:val="00622A91"/>
    <w:rsid w:val="0062701C"/>
    <w:rsid w:val="00631906"/>
    <w:rsid w:val="00634928"/>
    <w:rsid w:val="00636BB0"/>
    <w:rsid w:val="00637287"/>
    <w:rsid w:val="00647988"/>
    <w:rsid w:val="00683149"/>
    <w:rsid w:val="0069329A"/>
    <w:rsid w:val="006936CC"/>
    <w:rsid w:val="006A7C53"/>
    <w:rsid w:val="006C0D5A"/>
    <w:rsid w:val="006C4CB9"/>
    <w:rsid w:val="006D285D"/>
    <w:rsid w:val="006D59B7"/>
    <w:rsid w:val="006D72BE"/>
    <w:rsid w:val="006E083D"/>
    <w:rsid w:val="006E6F4B"/>
    <w:rsid w:val="00711A26"/>
    <w:rsid w:val="007152A5"/>
    <w:rsid w:val="0073255E"/>
    <w:rsid w:val="00732B35"/>
    <w:rsid w:val="00734C5A"/>
    <w:rsid w:val="00737BDC"/>
    <w:rsid w:val="00754445"/>
    <w:rsid w:val="0075746F"/>
    <w:rsid w:val="00765FF2"/>
    <w:rsid w:val="007866DC"/>
    <w:rsid w:val="007946F5"/>
    <w:rsid w:val="007B0A0C"/>
    <w:rsid w:val="007B5CE5"/>
    <w:rsid w:val="007C3744"/>
    <w:rsid w:val="007C71C9"/>
    <w:rsid w:val="007D21A9"/>
    <w:rsid w:val="007F0296"/>
    <w:rsid w:val="007F1FBB"/>
    <w:rsid w:val="007F3C56"/>
    <w:rsid w:val="00812CE2"/>
    <w:rsid w:val="008264DF"/>
    <w:rsid w:val="00843655"/>
    <w:rsid w:val="00860953"/>
    <w:rsid w:val="00871E98"/>
    <w:rsid w:val="00882E47"/>
    <w:rsid w:val="008C0F94"/>
    <w:rsid w:val="008C5344"/>
    <w:rsid w:val="008D0B60"/>
    <w:rsid w:val="008D4FC6"/>
    <w:rsid w:val="008D665B"/>
    <w:rsid w:val="00963870"/>
    <w:rsid w:val="009671AC"/>
    <w:rsid w:val="00975ABD"/>
    <w:rsid w:val="00990D43"/>
    <w:rsid w:val="009939F3"/>
    <w:rsid w:val="00996A58"/>
    <w:rsid w:val="009A2D48"/>
    <w:rsid w:val="009A5A02"/>
    <w:rsid w:val="009C1381"/>
    <w:rsid w:val="009E6AAC"/>
    <w:rsid w:val="009E73B4"/>
    <w:rsid w:val="009F2417"/>
    <w:rsid w:val="00A0017D"/>
    <w:rsid w:val="00A15C84"/>
    <w:rsid w:val="00A2603F"/>
    <w:rsid w:val="00A330B7"/>
    <w:rsid w:val="00A40716"/>
    <w:rsid w:val="00A45197"/>
    <w:rsid w:val="00A84EDB"/>
    <w:rsid w:val="00AC563A"/>
    <w:rsid w:val="00AD35C5"/>
    <w:rsid w:val="00AE124E"/>
    <w:rsid w:val="00AF139A"/>
    <w:rsid w:val="00B213CC"/>
    <w:rsid w:val="00B23D36"/>
    <w:rsid w:val="00B361C7"/>
    <w:rsid w:val="00B52A7F"/>
    <w:rsid w:val="00B52E88"/>
    <w:rsid w:val="00B838AF"/>
    <w:rsid w:val="00B8435C"/>
    <w:rsid w:val="00B9383E"/>
    <w:rsid w:val="00BA2278"/>
    <w:rsid w:val="00BA343F"/>
    <w:rsid w:val="00BB0781"/>
    <w:rsid w:val="00BB1E03"/>
    <w:rsid w:val="00BC22AA"/>
    <w:rsid w:val="00BC2BE4"/>
    <w:rsid w:val="00BC336A"/>
    <w:rsid w:val="00C059AB"/>
    <w:rsid w:val="00C2454A"/>
    <w:rsid w:val="00C3170C"/>
    <w:rsid w:val="00C4178D"/>
    <w:rsid w:val="00C455D8"/>
    <w:rsid w:val="00C56CF2"/>
    <w:rsid w:val="00C71F48"/>
    <w:rsid w:val="00C72BF8"/>
    <w:rsid w:val="00C73BCA"/>
    <w:rsid w:val="00C9445E"/>
    <w:rsid w:val="00CA08C7"/>
    <w:rsid w:val="00CA730C"/>
    <w:rsid w:val="00CC27D7"/>
    <w:rsid w:val="00CD47CD"/>
    <w:rsid w:val="00CD738E"/>
    <w:rsid w:val="00CD76B1"/>
    <w:rsid w:val="00CE1E03"/>
    <w:rsid w:val="00CE4D23"/>
    <w:rsid w:val="00CF2DAF"/>
    <w:rsid w:val="00CF46F7"/>
    <w:rsid w:val="00D01518"/>
    <w:rsid w:val="00D17D94"/>
    <w:rsid w:val="00D31F1E"/>
    <w:rsid w:val="00D36EE4"/>
    <w:rsid w:val="00D42804"/>
    <w:rsid w:val="00D70106"/>
    <w:rsid w:val="00D8568C"/>
    <w:rsid w:val="00DA62ED"/>
    <w:rsid w:val="00DF60E5"/>
    <w:rsid w:val="00E00971"/>
    <w:rsid w:val="00E12C9D"/>
    <w:rsid w:val="00E1477A"/>
    <w:rsid w:val="00E14C4E"/>
    <w:rsid w:val="00E323AB"/>
    <w:rsid w:val="00E343DF"/>
    <w:rsid w:val="00E417A7"/>
    <w:rsid w:val="00E77A39"/>
    <w:rsid w:val="00E815A4"/>
    <w:rsid w:val="00E82244"/>
    <w:rsid w:val="00E9417F"/>
    <w:rsid w:val="00ED1DFA"/>
    <w:rsid w:val="00EE0203"/>
    <w:rsid w:val="00EE10E0"/>
    <w:rsid w:val="00EE7E80"/>
    <w:rsid w:val="00EF27F5"/>
    <w:rsid w:val="00F05248"/>
    <w:rsid w:val="00F17214"/>
    <w:rsid w:val="00F32E07"/>
    <w:rsid w:val="00F334DA"/>
    <w:rsid w:val="00F57ED0"/>
    <w:rsid w:val="00F6669A"/>
    <w:rsid w:val="00F71CB2"/>
    <w:rsid w:val="00F91BD4"/>
    <w:rsid w:val="00F9615B"/>
    <w:rsid w:val="00FB07CC"/>
    <w:rsid w:val="00FB5F0F"/>
    <w:rsid w:val="00FB71CD"/>
    <w:rsid w:val="00FC2022"/>
    <w:rsid w:val="00FC563E"/>
    <w:rsid w:val="00FD555C"/>
    <w:rsid w:val="00FE0533"/>
    <w:rsid w:val="00FE5E25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2014-06-24T04:34:00Z</cp:lastPrinted>
  <dcterms:created xsi:type="dcterms:W3CDTF">2014-06-23T10:39:00Z</dcterms:created>
  <dcterms:modified xsi:type="dcterms:W3CDTF">2014-06-24T04:37:00Z</dcterms:modified>
</cp:coreProperties>
</file>